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8BDFC" w14:textId="77777777" w:rsidR="00C572B8" w:rsidRPr="00C572B8" w:rsidRDefault="00C572B8" w:rsidP="00C572B8">
      <w:pPr>
        <w:widowControl/>
        <w:spacing w:after="120"/>
        <w:ind w:left="720"/>
        <w:jc w:val="right"/>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Mẫu số PC06</w:t>
      </w:r>
    </w:p>
    <w:tbl>
      <w:tblPr>
        <w:tblW w:w="5000" w:type="pct"/>
        <w:tblCellMar>
          <w:left w:w="0" w:type="dxa"/>
          <w:right w:w="0" w:type="dxa"/>
        </w:tblCellMar>
        <w:tblLook w:val="04A0" w:firstRow="1" w:lastRow="0" w:firstColumn="1" w:lastColumn="0" w:noHBand="0" w:noVBand="1"/>
      </w:tblPr>
      <w:tblGrid>
        <w:gridCol w:w="2835"/>
        <w:gridCol w:w="6236"/>
      </w:tblGrid>
      <w:tr w:rsidR="00C572B8" w:rsidRPr="00C572B8" w14:paraId="10FC6580" w14:textId="77777777" w:rsidTr="00C572B8">
        <w:tc>
          <w:tcPr>
            <w:tcW w:w="2835" w:type="dxa"/>
            <w:tcMar>
              <w:top w:w="0" w:type="dxa"/>
              <w:left w:w="108" w:type="dxa"/>
              <w:bottom w:w="0" w:type="dxa"/>
              <w:right w:w="108" w:type="dxa"/>
            </w:tcMar>
            <w:hideMark/>
          </w:tcPr>
          <w:p w14:paraId="696D1F45"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….(1)….</w:t>
            </w:r>
          </w:p>
          <w:p w14:paraId="1A559926"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vertAlign w:val="superscript"/>
                <w:lang w:val="en-US" w:eastAsia="en-US"/>
              </w:rPr>
              <w:t>_____</w:t>
            </w:r>
          </w:p>
        </w:tc>
        <w:tc>
          <w:tcPr>
            <w:tcW w:w="6236" w:type="dxa"/>
            <w:tcMar>
              <w:top w:w="0" w:type="dxa"/>
              <w:left w:w="108" w:type="dxa"/>
              <w:bottom w:w="0" w:type="dxa"/>
              <w:right w:w="108" w:type="dxa"/>
            </w:tcMar>
            <w:hideMark/>
          </w:tcPr>
          <w:p w14:paraId="60E0FCAD"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CỘNG HÒA XÃ HỘI CHỦ NGHĨA VIỆT NAM</w:t>
            </w:r>
          </w:p>
          <w:p w14:paraId="324A69B1"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Độc lập – Tự do – Hạnh phúc</w:t>
            </w:r>
          </w:p>
          <w:p w14:paraId="6BC573E7"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vertAlign w:val="superscript"/>
                <w:lang w:val="en-US" w:eastAsia="en-US"/>
              </w:rPr>
              <w:t>_______________________</w:t>
            </w:r>
          </w:p>
        </w:tc>
      </w:tr>
      <w:tr w:rsidR="00C572B8" w:rsidRPr="00C572B8" w14:paraId="3725FE38" w14:textId="77777777" w:rsidTr="00C572B8">
        <w:tc>
          <w:tcPr>
            <w:tcW w:w="2835" w:type="dxa"/>
            <w:tcMar>
              <w:top w:w="0" w:type="dxa"/>
              <w:left w:w="108" w:type="dxa"/>
              <w:bottom w:w="0" w:type="dxa"/>
              <w:right w:w="108" w:type="dxa"/>
            </w:tcMar>
            <w:hideMark/>
          </w:tcPr>
          <w:p w14:paraId="3DCE874A"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Số:………</w:t>
            </w:r>
          </w:p>
        </w:tc>
        <w:tc>
          <w:tcPr>
            <w:tcW w:w="6236" w:type="dxa"/>
            <w:tcMar>
              <w:top w:w="0" w:type="dxa"/>
              <w:left w:w="108" w:type="dxa"/>
              <w:bottom w:w="0" w:type="dxa"/>
              <w:right w:w="108" w:type="dxa"/>
            </w:tcMar>
            <w:hideMark/>
          </w:tcPr>
          <w:p w14:paraId="3728E6AB"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i/>
                <w:iCs/>
                <w:sz w:val="28"/>
                <w:szCs w:val="28"/>
                <w:lang w:val="en-US" w:eastAsia="en-US"/>
              </w:rPr>
              <w:t>……, ngày ….tháng….năm……</w:t>
            </w:r>
          </w:p>
        </w:tc>
      </w:tr>
    </w:tbl>
    <w:p w14:paraId="47968ADA" w14:textId="77777777" w:rsidR="00C572B8" w:rsidRPr="00C572B8" w:rsidRDefault="00C572B8" w:rsidP="00C572B8">
      <w:pPr>
        <w:widowControl/>
        <w:spacing w:before="100" w:beforeAutospacing="1"/>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p w14:paraId="7559A53C"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ĐỀ NGHỊ</w:t>
      </w:r>
      <w:r w:rsidRPr="00C572B8">
        <w:rPr>
          <w:rFonts w:ascii="Times New Roman" w:eastAsia="Times New Roman" w:hAnsi="Times New Roman" w:cs="Times New Roman"/>
          <w:b/>
          <w:bCs/>
          <w:sz w:val="28"/>
          <w:szCs w:val="28"/>
          <w:lang w:val="en-US" w:eastAsia="en-US"/>
        </w:rPr>
        <w:br/>
        <w:t>THẨM DUYỆT THIẾT KẾ VỀ PHÒNG CHÁY VÀ CHỮA CHÁY</w:t>
      </w:r>
    </w:p>
    <w:p w14:paraId="0B24D90C"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p w14:paraId="1FA76AB7"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Kính gửi:………………(2)……………….</w:t>
      </w:r>
    </w:p>
    <w:p w14:paraId="74B5C1A6"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p w14:paraId="7BD2EEF8"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……….(1)……… đề nghị Quý cơ quan……………(3)……………của dự án/công trình/phương tiện………(4)……….với các nội dung chính sau:</w:t>
      </w:r>
    </w:p>
    <w:p w14:paraId="66268F10"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I. THÔNG TIN CHUNG DỰ ÁN/CÔNG TRÌNH/PHƯƠNG TIỆN</w:t>
      </w:r>
    </w:p>
    <w:p w14:paraId="704B3319"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1. Tên dự án/công trình/phương tiện:……………………………………..</w:t>
      </w:r>
    </w:p>
    <w:p w14:paraId="0FF44191"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2. Tên chủ đầu tư/chủ phương tiện:…………………………; thông tin liên hệ (địa chỉ, điện thoại): ………………………………………………….</w:t>
      </w:r>
    </w:p>
    <w:p w14:paraId="28841857"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3. Người đại diện theo pháp luật:…………………………………………</w:t>
      </w:r>
    </w:p>
    <w:p w14:paraId="6EA69213"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4. Đại diện chủ đầu tư (nếu có):…………………………………………..</w:t>
      </w:r>
    </w:p>
    <w:p w14:paraId="073EE641"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5. Địa điểm xây dựng/chế tạo/hoán cải:……………………………………</w:t>
      </w:r>
    </w:p>
    <w:p w14:paraId="13140F20"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6. Tổng mức đầu tư:………………………………………………………..</w:t>
      </w:r>
    </w:p>
    <w:p w14:paraId="03950B5B"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7. Đơn vị tư vấn thiết kế:…………………………………………………..</w:t>
      </w:r>
    </w:p>
    <w:p w14:paraId="07E1558A"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8. Quy mô dự án/công trình (chiều cao, số tầng, công năng,...); quy mô, tính chất phương tiện (kích thước, dung tích, trọng tải, số người, vùng hoạt động,...):……..(5)……..</w:t>
      </w:r>
    </w:p>
    <w:p w14:paraId="6A9B3A70"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9. Các thông tin khác (nếu có):………………….(6)…………………..</w:t>
      </w:r>
    </w:p>
    <w:p w14:paraId="601DDA70"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II. DANH MỤC HỒ SƠ GỬI KÈM</w:t>
      </w:r>
    </w:p>
    <w:p w14:paraId="7451EF46"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Hồ sơ, tài liệu quy định tại Điều 1 Nghị định số 50/2024/NĐ-CP (7).</w:t>
      </w:r>
    </w:p>
    <w:p w14:paraId="0655428D"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…………….(1)…………….đề nghị Quý cơ quan…………..(3)……………./.</w:t>
      </w:r>
    </w:p>
    <w:p w14:paraId="0FE6C0EA"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(……………….8………………..)</w:t>
      </w:r>
    </w:p>
    <w:p w14:paraId="2283927F"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tbl>
      <w:tblPr>
        <w:tblW w:w="5000" w:type="pct"/>
        <w:tblCellMar>
          <w:left w:w="0" w:type="dxa"/>
          <w:right w:w="0" w:type="dxa"/>
        </w:tblCellMar>
        <w:tblLook w:val="04A0" w:firstRow="1" w:lastRow="0" w:firstColumn="1" w:lastColumn="0" w:noHBand="0" w:noVBand="1"/>
      </w:tblPr>
      <w:tblGrid>
        <w:gridCol w:w="2981"/>
        <w:gridCol w:w="6090"/>
      </w:tblGrid>
      <w:tr w:rsidR="00C572B8" w:rsidRPr="00C572B8" w14:paraId="7CFEADEE" w14:textId="77777777" w:rsidTr="00C572B8">
        <w:tc>
          <w:tcPr>
            <w:tcW w:w="3982" w:type="dxa"/>
            <w:tcMar>
              <w:top w:w="0" w:type="dxa"/>
              <w:left w:w="108" w:type="dxa"/>
              <w:bottom w:w="0" w:type="dxa"/>
              <w:right w:w="108" w:type="dxa"/>
            </w:tcMar>
            <w:hideMark/>
          </w:tcPr>
          <w:p w14:paraId="2C97E289"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tc>
        <w:tc>
          <w:tcPr>
            <w:tcW w:w="7778" w:type="dxa"/>
            <w:tcMar>
              <w:top w:w="0" w:type="dxa"/>
              <w:left w:w="108" w:type="dxa"/>
              <w:bottom w:w="0" w:type="dxa"/>
              <w:right w:w="108" w:type="dxa"/>
            </w:tcMar>
            <w:hideMark/>
          </w:tcPr>
          <w:p w14:paraId="59DA77C9"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sz w:val="28"/>
                <w:szCs w:val="28"/>
                <w:lang w:val="en-US" w:eastAsia="en-US"/>
              </w:rPr>
              <w:t xml:space="preserve">ĐẠI </w:t>
            </w:r>
            <w:bookmarkStart w:id="0" w:name="_GoBack"/>
            <w:bookmarkEnd w:id="0"/>
            <w:r w:rsidRPr="00C572B8">
              <w:rPr>
                <w:rFonts w:ascii="Times New Roman" w:eastAsia="Times New Roman" w:hAnsi="Times New Roman" w:cs="Times New Roman"/>
                <w:b/>
                <w:bCs/>
                <w:sz w:val="28"/>
                <w:szCs w:val="28"/>
                <w:lang w:val="en-US" w:eastAsia="en-US"/>
              </w:rPr>
              <w:t>DIỆN TỔ CHỨC/CÁ NHÂN</w:t>
            </w:r>
          </w:p>
          <w:p w14:paraId="2D3247F1"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i/>
                <w:iCs/>
                <w:sz w:val="28"/>
                <w:szCs w:val="28"/>
                <w:lang w:val="en-US" w:eastAsia="en-US"/>
              </w:rPr>
              <w:t>(Ký, ghi rõ họ tên, chức vụ và đóng dấu nếu có)</w:t>
            </w:r>
          </w:p>
        </w:tc>
      </w:tr>
    </w:tbl>
    <w:p w14:paraId="51638B4E" w14:textId="77777777" w:rsidR="00C572B8" w:rsidRPr="00C572B8" w:rsidRDefault="00C572B8" w:rsidP="00C572B8">
      <w:pPr>
        <w:widowControl/>
        <w:jc w:val="center"/>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color w:val="222222"/>
          <w:sz w:val="28"/>
          <w:szCs w:val="28"/>
          <w:lang w:val="en-US" w:eastAsia="en-US"/>
        </w:rPr>
        <w:t> </w:t>
      </w:r>
    </w:p>
    <w:p w14:paraId="72E41550"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b/>
          <w:bCs/>
          <w:i/>
          <w:iCs/>
          <w:sz w:val="28"/>
          <w:szCs w:val="28"/>
          <w:lang w:val="en-US" w:eastAsia="en-US"/>
        </w:rPr>
        <w:t>Ghi chú:</w:t>
      </w:r>
    </w:p>
    <w:p w14:paraId="33128012"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(1) Tên đơn vị/cá nhân đề nghị thẩm duyệt;</w:t>
      </w:r>
    </w:p>
    <w:p w14:paraId="67C7FC7E"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(2) Tên cơ quan có thẩm quyền thẩm duyệt;</w:t>
      </w:r>
    </w:p>
    <w:p w14:paraId="7E2E5253"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(3) Ghi một trong các nội dung sau: thẩm duyệt thiết kế về phòng cháy và chữa cháy đối với hồ sơ thiết kế kỹ thuật hoặc thiết kế bản vẽ thi công; thẩm duyệt thiết kế điều chỉnh về phòng cháy và chữa cháy;</w:t>
      </w:r>
    </w:p>
    <w:p w14:paraId="52193136"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(4) Tên dự án, công trình hoặc phương tiện giao thông cơ giới;</w:t>
      </w:r>
    </w:p>
    <w:p w14:paraId="2B81D696"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 xml:space="preserve">(5) Đối với trường hợp thiết kế điều chỉnh, cải tạo, thay đổi tính chất sử dụng công trình, hoán cải phương tiện ngoài quy mô công trình phải bổ sung nội </w:t>
      </w:r>
      <w:r w:rsidRPr="00C572B8">
        <w:rPr>
          <w:rFonts w:ascii="Times New Roman" w:eastAsia="Times New Roman" w:hAnsi="Times New Roman" w:cs="Times New Roman"/>
          <w:sz w:val="28"/>
          <w:szCs w:val="28"/>
          <w:lang w:val="en-US" w:eastAsia="en-US"/>
        </w:rPr>
        <w:lastRenderedPageBreak/>
        <w:t>dung thiết kế điều chỉnh, nội dung thiết kế cải tạo, thay đổi tính chất sử dụng của dự án/công trình, nội dung thiết kế hoán cải phương tiện giao thông cơ giới có yêu cầu đặc biệt về bảo đảm an toàn phòng cháy và chữa cháy;</w:t>
      </w:r>
    </w:p>
    <w:p w14:paraId="2F11F689"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(6) Đối với trường hợp thiết kế điều chỉnh, cải tạo, thay đổi tính chất sử dụng công trình, hoán cải phương tiện: ghi thông tin về Giấy chứng nhận, văn bản thẩm duyệt, nghiệm thu về PCCC (nếu có) của công trình, phương tiện (số, ngày văn bản, cơ quan cấp);</w:t>
      </w:r>
    </w:p>
    <w:p w14:paraId="5F2BA887"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(7) Liệt kê thành phần hồ sơ, tài liệu. Trường hợp hồ sơ thiết kế điều chỉnh, cải tạo, thay đổi tính chất sử dụng công trình có thay đổi về chủ trương đầu tư xây dựng công trình hoặc văn bản chứng minh quyền sử dụng đất thì phải bổ sung văn bản, tài liệu về nội dung này;</w:t>
      </w:r>
    </w:p>
    <w:p w14:paraId="28ED3D2E" w14:textId="77777777" w:rsidR="00C572B8" w:rsidRPr="00C572B8" w:rsidRDefault="00C572B8" w:rsidP="00C572B8">
      <w:pPr>
        <w:widowControl/>
        <w:ind w:firstLine="720"/>
        <w:jc w:val="both"/>
        <w:rPr>
          <w:rFonts w:ascii="Times New Roman" w:eastAsia="Times New Roman" w:hAnsi="Times New Roman" w:cs="Times New Roman"/>
          <w:color w:val="222222"/>
          <w:sz w:val="28"/>
          <w:szCs w:val="28"/>
          <w:lang w:val="en-US" w:eastAsia="en-US"/>
        </w:rPr>
      </w:pPr>
      <w:r w:rsidRPr="00C572B8">
        <w:rPr>
          <w:rFonts w:ascii="Times New Roman" w:eastAsia="Times New Roman" w:hAnsi="Times New Roman" w:cs="Times New Roman"/>
          <w:sz w:val="28"/>
          <w:szCs w:val="28"/>
          <w:lang w:val="en-US" w:eastAsia="en-US"/>
        </w:rPr>
        <w:t>(8) Đối với trường hợp ủy quyền thực hiện thủ tục hành chính ghi nội dung: tôi ủy quyền cho:………………CCCD/Hộ chiếu:………………. cấp ngày:……………………. thực hiện thủ tục thẩm duyệt thiết kế về phòng cháy và chữa cháy.</w:t>
      </w:r>
      <w:r w:rsidRPr="00C572B8">
        <w:rPr>
          <w:rFonts w:ascii="Times New Roman" w:eastAsia="Times New Roman" w:hAnsi="Times New Roman" w:cs="Times New Roman"/>
          <w:color w:val="222222"/>
          <w:sz w:val="28"/>
          <w:szCs w:val="28"/>
          <w:lang w:val="en-US" w:eastAsia="en-US"/>
        </w:rPr>
        <w:t>    </w:t>
      </w:r>
    </w:p>
    <w:p w14:paraId="4C5F1625" w14:textId="1C89F4AE" w:rsidR="00B63DE2" w:rsidRPr="00C572B8" w:rsidRDefault="00B63DE2" w:rsidP="00C572B8"/>
    <w:sectPr w:rsidR="00B63DE2" w:rsidRPr="00C572B8" w:rsidSect="00332D36">
      <w:headerReference w:type="default" r:id="rId8"/>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9E5AF" w14:textId="77777777" w:rsidR="000C7FB5" w:rsidRDefault="000C7FB5" w:rsidP="00AA2438">
      <w:r>
        <w:separator/>
      </w:r>
    </w:p>
  </w:endnote>
  <w:endnote w:type="continuationSeparator" w:id="0">
    <w:p w14:paraId="72C2CFDD" w14:textId="77777777" w:rsidR="000C7FB5" w:rsidRDefault="000C7FB5"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panose1 w:val="020B7200000000000000"/>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88CE3" w14:textId="77777777" w:rsidR="000C7FB5" w:rsidRDefault="000C7FB5" w:rsidP="00AA2438">
      <w:r>
        <w:separator/>
      </w:r>
    </w:p>
  </w:footnote>
  <w:footnote w:type="continuationSeparator" w:id="0">
    <w:p w14:paraId="682E5741" w14:textId="77777777" w:rsidR="000C7FB5" w:rsidRDefault="000C7FB5" w:rsidP="00AA24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842273"/>
      <w:docPartObj>
        <w:docPartGallery w:val="Page Numbers (Top of Page)"/>
        <w:docPartUnique/>
      </w:docPartObj>
    </w:sdtPr>
    <w:sdtEndPr>
      <w:rPr>
        <w:rFonts w:ascii="Times New Roman" w:hAnsi="Times New Roman" w:cs="Times New Roman"/>
        <w:noProof/>
        <w:sz w:val="28"/>
        <w:szCs w:val="28"/>
      </w:rPr>
    </w:sdtEndPr>
    <w:sdtContent>
      <w:p w14:paraId="7726DE7B" w14:textId="7CEC995F" w:rsidR="00F52916" w:rsidRPr="00BB122F" w:rsidRDefault="00BC1744" w:rsidP="00BB122F">
        <w:pPr>
          <w:pStyle w:val="Header"/>
          <w:jc w:val="center"/>
          <w:rPr>
            <w:rFonts w:ascii="Times New Roman" w:hAnsi="Times New Roman" w:cs="Times New Roman"/>
            <w:sz w:val="28"/>
            <w:szCs w:val="28"/>
          </w:rPr>
        </w:pPr>
        <w:r w:rsidRPr="00BC1744">
          <w:rPr>
            <w:rFonts w:ascii="Times New Roman" w:hAnsi="Times New Roman" w:cs="Times New Roman"/>
            <w:sz w:val="28"/>
            <w:szCs w:val="28"/>
          </w:rPr>
          <w:fldChar w:fldCharType="begin"/>
        </w:r>
        <w:r w:rsidRPr="00BC1744">
          <w:rPr>
            <w:rFonts w:ascii="Times New Roman" w:hAnsi="Times New Roman" w:cs="Times New Roman"/>
            <w:sz w:val="28"/>
            <w:szCs w:val="28"/>
          </w:rPr>
          <w:instrText xml:space="preserve"> PAGE   \* MERGEFORMAT </w:instrText>
        </w:r>
        <w:r w:rsidRPr="00BC1744">
          <w:rPr>
            <w:rFonts w:ascii="Times New Roman" w:hAnsi="Times New Roman" w:cs="Times New Roman"/>
            <w:sz w:val="28"/>
            <w:szCs w:val="28"/>
          </w:rPr>
          <w:fldChar w:fldCharType="separate"/>
        </w:r>
        <w:r w:rsidR="00C572B8">
          <w:rPr>
            <w:rFonts w:ascii="Times New Roman" w:hAnsi="Times New Roman" w:cs="Times New Roman"/>
            <w:noProof/>
            <w:sz w:val="28"/>
            <w:szCs w:val="28"/>
          </w:rPr>
          <w:t>1</w:t>
        </w:r>
        <w:r w:rsidRPr="00BC1744">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52B"/>
    <w:rsid w:val="00001291"/>
    <w:rsid w:val="000034C3"/>
    <w:rsid w:val="000070F7"/>
    <w:rsid w:val="00011E0F"/>
    <w:rsid w:val="000227E8"/>
    <w:rsid w:val="00024F88"/>
    <w:rsid w:val="00031E3C"/>
    <w:rsid w:val="00032C06"/>
    <w:rsid w:val="0003332A"/>
    <w:rsid w:val="00037562"/>
    <w:rsid w:val="00041660"/>
    <w:rsid w:val="00041E6C"/>
    <w:rsid w:val="000437AB"/>
    <w:rsid w:val="000446BE"/>
    <w:rsid w:val="00047744"/>
    <w:rsid w:val="0005008F"/>
    <w:rsid w:val="00050C88"/>
    <w:rsid w:val="00052AA6"/>
    <w:rsid w:val="00060297"/>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C7FB5"/>
    <w:rsid w:val="000D1948"/>
    <w:rsid w:val="000D3CA3"/>
    <w:rsid w:val="000D5CB7"/>
    <w:rsid w:val="000E0632"/>
    <w:rsid w:val="000E3693"/>
    <w:rsid w:val="000E5052"/>
    <w:rsid w:val="000F6C1C"/>
    <w:rsid w:val="00100F9C"/>
    <w:rsid w:val="001036B1"/>
    <w:rsid w:val="001058DE"/>
    <w:rsid w:val="00105958"/>
    <w:rsid w:val="001067D0"/>
    <w:rsid w:val="00106B7A"/>
    <w:rsid w:val="001075BE"/>
    <w:rsid w:val="00117B4C"/>
    <w:rsid w:val="00121A0E"/>
    <w:rsid w:val="00122AA9"/>
    <w:rsid w:val="00123352"/>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10D7"/>
    <w:rsid w:val="00401DD2"/>
    <w:rsid w:val="00401EA5"/>
    <w:rsid w:val="00402D01"/>
    <w:rsid w:val="00404C73"/>
    <w:rsid w:val="0040545D"/>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7FE"/>
    <w:rsid w:val="004724C2"/>
    <w:rsid w:val="004766DF"/>
    <w:rsid w:val="00495BFA"/>
    <w:rsid w:val="00496888"/>
    <w:rsid w:val="004A08ED"/>
    <w:rsid w:val="004A2163"/>
    <w:rsid w:val="004A2DF9"/>
    <w:rsid w:val="004A3353"/>
    <w:rsid w:val="004B1C3A"/>
    <w:rsid w:val="004B4DB0"/>
    <w:rsid w:val="004B5EB8"/>
    <w:rsid w:val="004C15CB"/>
    <w:rsid w:val="004C1E77"/>
    <w:rsid w:val="004C7BED"/>
    <w:rsid w:val="004D08EB"/>
    <w:rsid w:val="004D3A5B"/>
    <w:rsid w:val="004D3CE7"/>
    <w:rsid w:val="004D43B5"/>
    <w:rsid w:val="004D506B"/>
    <w:rsid w:val="004D5B29"/>
    <w:rsid w:val="004D5C48"/>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DC"/>
    <w:rsid w:val="00576710"/>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7B41"/>
    <w:rsid w:val="005B010B"/>
    <w:rsid w:val="005B4F67"/>
    <w:rsid w:val="005C001F"/>
    <w:rsid w:val="005C1874"/>
    <w:rsid w:val="005C285F"/>
    <w:rsid w:val="005C36DF"/>
    <w:rsid w:val="005C5BBB"/>
    <w:rsid w:val="005D1875"/>
    <w:rsid w:val="005D3431"/>
    <w:rsid w:val="005D735F"/>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3028E"/>
    <w:rsid w:val="00631FF5"/>
    <w:rsid w:val="0063370B"/>
    <w:rsid w:val="00634ABE"/>
    <w:rsid w:val="0064172C"/>
    <w:rsid w:val="00643DED"/>
    <w:rsid w:val="00644BEB"/>
    <w:rsid w:val="00645DD0"/>
    <w:rsid w:val="00645E05"/>
    <w:rsid w:val="0064673C"/>
    <w:rsid w:val="006504EB"/>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E47BC"/>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6117A"/>
    <w:rsid w:val="008677AC"/>
    <w:rsid w:val="0086786D"/>
    <w:rsid w:val="00871FE2"/>
    <w:rsid w:val="00876B79"/>
    <w:rsid w:val="00876BA2"/>
    <w:rsid w:val="00877E30"/>
    <w:rsid w:val="00890912"/>
    <w:rsid w:val="00890D4A"/>
    <w:rsid w:val="00891201"/>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2D26"/>
    <w:rsid w:val="00943DBC"/>
    <w:rsid w:val="00954708"/>
    <w:rsid w:val="0095501A"/>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4CCA"/>
    <w:rsid w:val="00AD77ED"/>
    <w:rsid w:val="00AD7820"/>
    <w:rsid w:val="00AE09FF"/>
    <w:rsid w:val="00AE1747"/>
    <w:rsid w:val="00AE4223"/>
    <w:rsid w:val="00AE7626"/>
    <w:rsid w:val="00AF07A9"/>
    <w:rsid w:val="00AF12CB"/>
    <w:rsid w:val="00AF1E03"/>
    <w:rsid w:val="00AF2643"/>
    <w:rsid w:val="00AF298C"/>
    <w:rsid w:val="00AF4098"/>
    <w:rsid w:val="00AF46C1"/>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2B8"/>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40BB3"/>
    <w:rsid w:val="00D426FD"/>
    <w:rsid w:val="00D429E0"/>
    <w:rsid w:val="00D42D97"/>
    <w:rsid w:val="00D4691A"/>
    <w:rsid w:val="00D51AD0"/>
    <w:rsid w:val="00D523C2"/>
    <w:rsid w:val="00D525BD"/>
    <w:rsid w:val="00D55758"/>
    <w:rsid w:val="00D600CA"/>
    <w:rsid w:val="00D60D68"/>
    <w:rsid w:val="00D61E1F"/>
    <w:rsid w:val="00D62AF0"/>
    <w:rsid w:val="00D62D4F"/>
    <w:rsid w:val="00D650EC"/>
    <w:rsid w:val="00D7149D"/>
    <w:rsid w:val="00D800F2"/>
    <w:rsid w:val="00D80DE7"/>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3601"/>
    <w:rsid w:val="00DE3BF3"/>
    <w:rsid w:val="00DE41C8"/>
    <w:rsid w:val="00DE4525"/>
    <w:rsid w:val="00DE6874"/>
    <w:rsid w:val="00DE749D"/>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27F5"/>
    <w:rsid w:val="00F52916"/>
    <w:rsid w:val="00F5684B"/>
    <w:rsid w:val="00F606DD"/>
    <w:rsid w:val="00F60F6C"/>
    <w:rsid w:val="00F642F1"/>
    <w:rsid w:val="00F657A9"/>
    <w:rsid w:val="00F6655A"/>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14E"/>
    <w:rsid w:val="00FD7210"/>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3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uiPriority w:val="22"/>
    <w:qFormat/>
    <w:rsid w:val="00AA2438"/>
    <w:rPr>
      <w:b/>
      <w:bCs/>
    </w:rPr>
  </w:style>
  <w:style w:type="character" w:styleId="Emphasis">
    <w:name w:val="Emphasis"/>
    <w:uiPriority w:val="20"/>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customStyle="1"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62162">
      <w:bodyDiv w:val="1"/>
      <w:marLeft w:val="0"/>
      <w:marRight w:val="0"/>
      <w:marTop w:val="0"/>
      <w:marBottom w:val="0"/>
      <w:divBdr>
        <w:top w:val="none" w:sz="0" w:space="0" w:color="auto"/>
        <w:left w:val="none" w:sz="0" w:space="0" w:color="auto"/>
        <w:bottom w:val="none" w:sz="0" w:space="0" w:color="auto"/>
        <w:right w:val="none" w:sz="0" w:space="0" w:color="auto"/>
      </w:divBdr>
      <w:divsChild>
        <w:div w:id="810563585">
          <w:marLeft w:val="0"/>
          <w:marRight w:val="0"/>
          <w:marTop w:val="0"/>
          <w:marBottom w:val="0"/>
          <w:divBdr>
            <w:top w:val="none" w:sz="0" w:space="0" w:color="auto"/>
            <w:left w:val="none" w:sz="0" w:space="0" w:color="auto"/>
            <w:bottom w:val="none" w:sz="0" w:space="0" w:color="auto"/>
            <w:right w:val="none" w:sz="0" w:space="0" w:color="auto"/>
          </w:divBdr>
          <w:divsChild>
            <w:div w:id="1460760142">
              <w:marLeft w:val="0"/>
              <w:marRight w:val="0"/>
              <w:marTop w:val="0"/>
              <w:marBottom w:val="0"/>
              <w:divBdr>
                <w:top w:val="none" w:sz="0" w:space="0" w:color="auto"/>
                <w:left w:val="none" w:sz="0" w:space="0" w:color="auto"/>
                <w:bottom w:val="none" w:sz="0" w:space="0" w:color="auto"/>
                <w:right w:val="none" w:sz="0" w:space="0" w:color="auto"/>
              </w:divBdr>
            </w:div>
            <w:div w:id="10582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8ED5-317E-47F8-92FE-68820F69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Admin</cp:lastModifiedBy>
  <cp:revision>123</cp:revision>
  <cp:lastPrinted>2025-05-09T08:01:00Z</cp:lastPrinted>
  <dcterms:created xsi:type="dcterms:W3CDTF">2025-05-09T08:00:00Z</dcterms:created>
  <dcterms:modified xsi:type="dcterms:W3CDTF">2025-07-22T06:50:00Z</dcterms:modified>
</cp:coreProperties>
</file>